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86281" w14:textId="77777777" w:rsidR="00971A17" w:rsidRPr="00C9404F" w:rsidRDefault="00971A17" w:rsidP="00C9404F">
      <w:pPr>
        <w:autoSpaceDE w:val="0"/>
        <w:autoSpaceDN w:val="0"/>
        <w:adjustRightInd w:val="0"/>
        <w:spacing w:after="120" w:line="36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C9404F">
        <w:rPr>
          <w:rFonts w:asciiTheme="minorHAnsi" w:hAnsiTheme="minorHAnsi"/>
          <w:b/>
          <w:bCs/>
          <w:color w:val="000000"/>
          <w:sz w:val="24"/>
          <w:szCs w:val="24"/>
        </w:rPr>
        <w:t>ANEXO I</w:t>
      </w:r>
    </w:p>
    <w:p w14:paraId="6D27E4CC" w14:textId="77777777" w:rsidR="00971A17" w:rsidRPr="00C9404F" w:rsidRDefault="00971A17" w:rsidP="00971A17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C9404F">
        <w:rPr>
          <w:rFonts w:asciiTheme="minorHAnsi" w:hAnsiTheme="minorHAnsi"/>
          <w:b/>
          <w:bCs/>
          <w:color w:val="000000"/>
          <w:sz w:val="24"/>
          <w:szCs w:val="24"/>
        </w:rPr>
        <w:t>MODELO DE DECLARACION RESPONSABLE DEL CUMPLIMIENTO DE LAS CONDICIONES EXIGIDAS PARA CONTRATAR CON LA ADMINISTRACIÓN A INCLUIR EN EL SOBRE A “DOCUMENTACIÓN ADMINISTRATIVA”</w:t>
      </w:r>
    </w:p>
    <w:p w14:paraId="2E8162B7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 xml:space="preserve">Don/Doña . . . . . . . . . . . . . . . . . . . . . . . . . . . 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. . . ,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 xml:space="preserve"> con DNI. . . . . . . . . . . . . . . . , en nombre propio/ en representación de (según proceda). . . . . . . . . . . . . . . . . . . . . . ., con domicilio en . . . . . . . , con NIF . . . . . . . . , teléfono y fax . . . ………..</w:t>
      </w:r>
    </w:p>
    <w:p w14:paraId="34B4E305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a) DECLARACIÓN responsable firmada por quien licita, en la que manifiesta que: Que reúno / Que la entidad por mí representada reúne (según proceda) los requisitos de capacidad jurídica y de obrar, y que la persona que firma la proposición en nombre de la entidad licitadora cuenta con poder legalmente otorgado para representarle.</w:t>
      </w:r>
    </w:p>
    <w:p w14:paraId="1A75F6CF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Que reúno / Que la entidad por mí representada reúne (según proceda) los requisitos de solvencia económica, financiera y técnica o profesional exigidos en el Pliego Regulador.</w:t>
      </w:r>
    </w:p>
    <w:p w14:paraId="3A8A1B52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Que no estoy incursa (caso de ser persona individual) / Que ni la empresa ni su personal administrador están incursos (según proceda) en ninguna de las causas de prohibición para contratar a que se refiere el artículo 22 de la Ley Foral 2/2018, de 13 de abril, de Contratos Públicos.</w:t>
      </w:r>
    </w:p>
    <w:p w14:paraId="5F46F480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Que estoy al corriente / Que la empresa por mí representada está al corriente (según proceda) en el cumplimiento de las Obligaciones Tributarias y de Seguridad Social impuestas por las disposiciones vigentes.</w:t>
      </w:r>
    </w:p>
    <w:p w14:paraId="401EB8ED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Que reúno el resto de los requisitos legales para la ejecución de las prestaciones objeto del contrato, así como aquellos otros establecidos en el presente Pliego regulador.</w:t>
      </w:r>
    </w:p>
    <w:p w14:paraId="75A9418C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b) Rogamos contacten con D/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D.ª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 xml:space="preserve"> ……………………………………………., con D.N.I. número ……………………, y con domicilio en……………………………………., a efectos de notificaciones y subsanación de defectos materiales de la documentación del presente contrato a través de los siguientes medios:</w:t>
      </w:r>
    </w:p>
    <w:p w14:paraId="794495D0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lastRenderedPageBreak/>
        <w:t>Teléfono:…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………………</w:t>
      </w:r>
    </w:p>
    <w:p w14:paraId="57343370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E-mail:…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…………………</w:t>
      </w:r>
    </w:p>
    <w:p w14:paraId="08A638AA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 xml:space="preserve">c) Que señalo como DIRECCIÓN ELECTRÓNICA para recibir las notificaciones relacionadas con cualquier fase del procedimiento, la siguiente: 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E-mail:…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…………………….</w:t>
      </w:r>
    </w:p>
    <w:p w14:paraId="6BD89797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d) (SOLO EN CASO DE PROPOSICIONES CONJUNTAS) Que aporto un documento privado en el que se manifiesta la voluntad de concurrir de forma conjunta a esta licitación de las siguientes personas físicas o jurídicas (según proceda) ………………………………………………………… El porcentaje de participación de cada uno es…………………………… Designamos como representante o apoderado único, con facultades para ejercer los derechos y cumplir las obligaciones derivadas del contrato hasta la extinción del mismo, a D./</w:t>
      </w:r>
      <w:proofErr w:type="spellStart"/>
      <w:r w:rsidRPr="00C9404F">
        <w:rPr>
          <w:rFonts w:asciiTheme="minorHAnsi" w:hAnsiTheme="minorHAnsi"/>
          <w:color w:val="000000"/>
          <w:sz w:val="24"/>
          <w:szCs w:val="24"/>
        </w:rPr>
        <w:t>Dña</w:t>
      </w:r>
      <w:proofErr w:type="spellEnd"/>
      <w:r w:rsidRPr="00C9404F">
        <w:rPr>
          <w:rFonts w:asciiTheme="minorHAnsi" w:hAnsiTheme="minorHAnsi"/>
          <w:color w:val="000000"/>
          <w:sz w:val="24"/>
          <w:szCs w:val="24"/>
        </w:rPr>
        <w:t>………………………………………………….</w:t>
      </w:r>
    </w:p>
    <w:p w14:paraId="6F3C60C8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Y para que así conste y surta los efectos oportunos, expido y firmo la presente.</w:t>
      </w:r>
    </w:p>
    <w:p w14:paraId="7A59CC44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(Lugar, fecha y firma de la entidad licitadora)</w:t>
      </w:r>
    </w:p>
    <w:p w14:paraId="61FE5765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756B9FEB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3CE2FF98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6B74428F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662A47B5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7F0DC9FC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4F0AC394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6AFDE87E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29CD20E9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3D745D4A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342BC723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br w:type="page"/>
      </w:r>
    </w:p>
    <w:p w14:paraId="0E8348BC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5D89FE8E" w14:textId="77777777" w:rsidR="00971A17" w:rsidRPr="00C9404F" w:rsidRDefault="00971A17" w:rsidP="00C9404F">
      <w:pPr>
        <w:autoSpaceDE w:val="0"/>
        <w:autoSpaceDN w:val="0"/>
        <w:adjustRightInd w:val="0"/>
        <w:spacing w:after="120" w:line="36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C9404F">
        <w:rPr>
          <w:rFonts w:asciiTheme="minorHAnsi" w:hAnsiTheme="minorHAnsi"/>
          <w:b/>
          <w:bCs/>
          <w:color w:val="000000"/>
          <w:sz w:val="24"/>
          <w:szCs w:val="24"/>
        </w:rPr>
        <w:t>ANEXO II</w:t>
      </w:r>
    </w:p>
    <w:p w14:paraId="1489D62F" w14:textId="77777777" w:rsidR="00C9404F" w:rsidRPr="00C9404F" w:rsidRDefault="00971A17" w:rsidP="00C9404F">
      <w:pPr>
        <w:autoSpaceDE w:val="0"/>
        <w:autoSpaceDN w:val="0"/>
        <w:adjustRightInd w:val="0"/>
        <w:spacing w:after="120" w:line="36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C9404F">
        <w:rPr>
          <w:rFonts w:asciiTheme="minorHAnsi" w:hAnsiTheme="minorHAnsi"/>
          <w:b/>
          <w:bCs/>
          <w:color w:val="000000"/>
          <w:sz w:val="24"/>
          <w:szCs w:val="24"/>
        </w:rPr>
        <w:t>CRITERIOS CUANTIFICABLES MEDIANTE FÓRMULA.</w:t>
      </w:r>
    </w:p>
    <w:p w14:paraId="11F77883" w14:textId="7AB889C2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D./Dª ……………...……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 xml:space="preserve">.………….… ., titular del DNI </w:t>
      </w:r>
      <w:proofErr w:type="spellStart"/>
      <w:r w:rsidRPr="00C9404F">
        <w:rPr>
          <w:rFonts w:asciiTheme="minorHAnsi" w:hAnsiTheme="minorHAnsi"/>
          <w:color w:val="000000"/>
          <w:sz w:val="24"/>
          <w:szCs w:val="24"/>
        </w:rPr>
        <w:t>nº</w:t>
      </w:r>
      <w:proofErr w:type="spellEnd"/>
      <w:r w:rsidRPr="00C9404F">
        <w:rPr>
          <w:rFonts w:asciiTheme="minorHAnsi" w:hAnsiTheme="minorHAnsi"/>
          <w:color w:val="000000"/>
          <w:sz w:val="24"/>
          <w:szCs w:val="24"/>
        </w:rPr>
        <w:t xml:space="preserve"> ……………… , en nombre propio o en representación de ………………………….. DNI/CIF ……………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., con domicilio en …………………….., C.P. ………………, localidad ………..……………….., teléfono …………………………..……, email…………………..enterado del procedimiento tramitado para adjudicar el contrato del servicio de comunicación y apoyo en la organización y cobertura de eventos de la Fundación Miguel Induráin Fundazioa</w:t>
      </w:r>
    </w:p>
    <w:p w14:paraId="5DD6F4C8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DECLARO:</w:t>
      </w:r>
    </w:p>
    <w:p w14:paraId="1A798988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- Que conozco y acepto el pliego regulador, con sus anexos, que ha de regir el contrato señalado.</w:t>
      </w:r>
    </w:p>
    <w:p w14:paraId="439DD6F6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 xml:space="preserve">- Que me comprometo/Que la entidad por mi representada se compromete (según proceda) al cumplimiento del contrato en 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la siguientes condiciones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:</w:t>
      </w:r>
    </w:p>
    <w:p w14:paraId="194C69D2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- Precio Anual ofertado del servicio de comunicación y apoyo en la organización y cobertura de eventos de la Fundación Miguel Induráin Fundazioa con las accesiones indicados: (en letra y número) …………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.………………………………… euros (IVA excluido).</w:t>
      </w:r>
    </w:p>
    <w:p w14:paraId="23845796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2720D51C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Adjunto documentación acreditativa de criterios sociales.</w:t>
      </w:r>
    </w:p>
    <w:p w14:paraId="319C4ED1" w14:textId="77777777" w:rsidR="00971A17" w:rsidRPr="00C9404F" w:rsidRDefault="00971A17" w:rsidP="00971A17">
      <w:pPr>
        <w:spacing w:line="360" w:lineRule="auto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(Lugar, fecha y firma)</w:t>
      </w:r>
    </w:p>
    <w:p w14:paraId="548871E1" w14:textId="77777777" w:rsidR="00971A17" w:rsidRPr="00C9404F" w:rsidRDefault="00971A17" w:rsidP="00971A17">
      <w:pPr>
        <w:spacing w:line="360" w:lineRule="auto"/>
        <w:rPr>
          <w:rFonts w:asciiTheme="minorHAnsi" w:hAnsiTheme="minorHAnsi"/>
          <w:color w:val="000000"/>
          <w:sz w:val="24"/>
          <w:szCs w:val="24"/>
        </w:rPr>
      </w:pPr>
    </w:p>
    <w:p w14:paraId="1185A94C" w14:textId="77777777" w:rsidR="00971A17" w:rsidRPr="00C9404F" w:rsidRDefault="00971A17" w:rsidP="00971A17">
      <w:pPr>
        <w:spacing w:line="360" w:lineRule="auto"/>
        <w:rPr>
          <w:rFonts w:asciiTheme="minorHAnsi" w:hAnsiTheme="minorHAnsi"/>
          <w:color w:val="000000"/>
          <w:sz w:val="24"/>
          <w:szCs w:val="24"/>
        </w:rPr>
      </w:pPr>
    </w:p>
    <w:p w14:paraId="4FBC72F1" w14:textId="77777777" w:rsidR="00971A17" w:rsidRPr="00C9404F" w:rsidRDefault="00971A17" w:rsidP="00971A17">
      <w:pPr>
        <w:spacing w:line="360" w:lineRule="auto"/>
        <w:rPr>
          <w:rFonts w:asciiTheme="minorHAnsi" w:hAnsiTheme="minorHAnsi"/>
          <w:color w:val="000000"/>
          <w:sz w:val="24"/>
          <w:szCs w:val="24"/>
        </w:rPr>
      </w:pPr>
    </w:p>
    <w:p w14:paraId="0B927972" w14:textId="77777777" w:rsidR="00971A17" w:rsidRPr="00C9404F" w:rsidRDefault="00971A17" w:rsidP="00971A17">
      <w:pPr>
        <w:spacing w:line="360" w:lineRule="auto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br w:type="page"/>
      </w:r>
    </w:p>
    <w:p w14:paraId="0D49C17D" w14:textId="77777777" w:rsidR="00971A17" w:rsidRPr="00C9404F" w:rsidRDefault="00971A17" w:rsidP="00C9404F">
      <w:pPr>
        <w:autoSpaceDE w:val="0"/>
        <w:autoSpaceDN w:val="0"/>
        <w:adjustRightInd w:val="0"/>
        <w:spacing w:after="120" w:line="360" w:lineRule="auto"/>
        <w:jc w:val="center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C9404F">
        <w:rPr>
          <w:rFonts w:asciiTheme="minorHAnsi" w:hAnsiTheme="minorHAnsi"/>
          <w:b/>
          <w:bCs/>
          <w:color w:val="000000"/>
          <w:sz w:val="24"/>
          <w:szCs w:val="24"/>
        </w:rPr>
        <w:lastRenderedPageBreak/>
        <w:t>ANEXO III</w:t>
      </w:r>
    </w:p>
    <w:p w14:paraId="061887D6" w14:textId="77777777" w:rsidR="00C9404F" w:rsidRDefault="00971A17" w:rsidP="00971A1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CRITERIOS CUANTIFICABLES MEDIANTE FÓRMULA.</w:t>
      </w:r>
    </w:p>
    <w:p w14:paraId="61909F4A" w14:textId="6D9EF48C" w:rsidR="00971A17" w:rsidRPr="00C9404F" w:rsidRDefault="00971A17" w:rsidP="00971A1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D./Dª ……………...……………………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… .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 xml:space="preserve">, titular del DNI </w:t>
      </w:r>
      <w:proofErr w:type="spellStart"/>
      <w:r w:rsidRPr="00C9404F">
        <w:rPr>
          <w:rFonts w:asciiTheme="minorHAnsi" w:hAnsiTheme="minorHAnsi"/>
          <w:color w:val="000000"/>
          <w:sz w:val="24"/>
          <w:szCs w:val="24"/>
        </w:rPr>
        <w:t>nº</w:t>
      </w:r>
      <w:proofErr w:type="spellEnd"/>
      <w:r w:rsidRPr="00C9404F">
        <w:rPr>
          <w:rFonts w:asciiTheme="minorHAnsi" w:hAnsiTheme="minorHAnsi"/>
          <w:color w:val="000000"/>
          <w:sz w:val="24"/>
          <w:szCs w:val="24"/>
        </w:rPr>
        <w:t xml:space="preserve"> ……………… , en nombre propio o en representación de ………………………….. DNI/CIF …………………, con domicilio en ………………</w:t>
      </w:r>
      <w:proofErr w:type="gramStart"/>
      <w:r w:rsidRPr="00C9404F">
        <w:rPr>
          <w:rFonts w:asciiTheme="minorHAnsi" w:hAnsiTheme="minorHAnsi"/>
          <w:color w:val="000000"/>
          <w:sz w:val="24"/>
          <w:szCs w:val="24"/>
        </w:rPr>
        <w:t>…….</w:t>
      </w:r>
      <w:proofErr w:type="gramEnd"/>
      <w:r w:rsidRPr="00C9404F">
        <w:rPr>
          <w:rFonts w:asciiTheme="minorHAnsi" w:hAnsiTheme="minorHAnsi"/>
          <w:color w:val="000000"/>
          <w:sz w:val="24"/>
          <w:szCs w:val="24"/>
        </w:rPr>
        <w:t>., C.P. ………………, localidad ………..…………..,teléfono……………………., email………………………..enterado del procedimiento tramitado para adjudicar el contrato del servicio de comunicación y apoyo en la organización y cobertura de eventos de la Fundación Miguel Induráin Fundazioa</w:t>
      </w:r>
    </w:p>
    <w:p w14:paraId="043BD3A5" w14:textId="77777777" w:rsidR="00971A17" w:rsidRPr="00C9404F" w:rsidRDefault="00971A17" w:rsidP="00971A1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DECLARO:</w:t>
      </w:r>
    </w:p>
    <w:p w14:paraId="06331ACA" w14:textId="0ABC52A3" w:rsidR="00971A17" w:rsidRPr="00C9404F" w:rsidRDefault="00971A17" w:rsidP="00971A1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Que la estructura fija del proyecto, y actividades continuadas su coste es</w:t>
      </w:r>
      <w:r w:rsidR="00C9404F">
        <w:rPr>
          <w:rFonts w:asciiTheme="minorHAnsi" w:hAnsiTheme="minorHAnsi"/>
          <w:color w:val="000000"/>
          <w:sz w:val="24"/>
          <w:szCs w:val="24"/>
        </w:rPr>
        <w:t xml:space="preserve">: </w:t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</w:r>
      <w:r w:rsidRPr="00C9404F">
        <w:rPr>
          <w:rFonts w:asciiTheme="minorHAnsi" w:hAnsiTheme="minorHAnsi"/>
          <w:color w:val="000000"/>
          <w:sz w:val="24"/>
          <w:szCs w:val="24"/>
        </w:rPr>
        <w:t>euros más</w:t>
      </w:r>
      <w:r w:rsidR="00C9404F">
        <w:rPr>
          <w:rFonts w:asciiTheme="minorHAnsi" w:hAnsiTheme="minorHAnsi"/>
          <w:color w:val="000000"/>
          <w:sz w:val="24"/>
          <w:szCs w:val="24"/>
        </w:rPr>
        <w:t xml:space="preserve">, lo que supone un porcentaje de </w:t>
      </w:r>
      <w:r w:rsidR="00C9404F">
        <w:rPr>
          <w:rFonts w:asciiTheme="minorHAnsi" w:hAnsiTheme="minorHAnsi"/>
          <w:color w:val="000000"/>
          <w:sz w:val="24"/>
          <w:szCs w:val="24"/>
          <w:u w:val="single"/>
        </w:rPr>
        <w:tab/>
        <w:t xml:space="preserve"> </w:t>
      </w:r>
      <w:r w:rsidR="00C9404F" w:rsidRPr="00C9404F">
        <w:rPr>
          <w:rFonts w:asciiTheme="minorHAnsi" w:hAnsiTheme="minorHAnsi"/>
          <w:color w:val="000000"/>
          <w:sz w:val="24"/>
          <w:szCs w:val="24"/>
        </w:rPr>
        <w:t>puntos</w:t>
      </w:r>
      <w:r w:rsidRPr="00C9404F">
        <w:rPr>
          <w:rFonts w:asciiTheme="minorHAnsi" w:hAnsiTheme="minorHAnsi"/>
          <w:color w:val="000000"/>
          <w:sz w:val="24"/>
          <w:szCs w:val="24"/>
        </w:rPr>
        <w:t>.</w:t>
      </w:r>
    </w:p>
    <w:p w14:paraId="7197738C" w14:textId="3A98A176" w:rsidR="00971A17" w:rsidRPr="00C9404F" w:rsidRDefault="00971A17" w:rsidP="00971A17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 xml:space="preserve">Que los precios por unidad de acción </w:t>
      </w:r>
      <w:r w:rsidR="00C9404F">
        <w:rPr>
          <w:rFonts w:asciiTheme="minorHAnsi" w:hAnsiTheme="minorHAnsi"/>
          <w:color w:val="000000"/>
          <w:sz w:val="24"/>
          <w:szCs w:val="24"/>
        </w:rPr>
        <w:t xml:space="preserve">a </w:t>
      </w:r>
      <w:proofErr w:type="spellStart"/>
      <w:r w:rsidR="00C9404F">
        <w:rPr>
          <w:rFonts w:asciiTheme="minorHAnsi" w:hAnsiTheme="minorHAnsi"/>
          <w:color w:val="000000"/>
          <w:sz w:val="24"/>
          <w:szCs w:val="24"/>
        </w:rPr>
        <w:t>demnada</w:t>
      </w:r>
      <w:proofErr w:type="spellEnd"/>
      <w:r w:rsidRPr="00C9404F">
        <w:rPr>
          <w:rFonts w:asciiTheme="minorHAnsi" w:hAnsiTheme="minorHAnsi"/>
          <w:color w:val="000000"/>
          <w:sz w:val="24"/>
          <w:szCs w:val="24"/>
        </w:rPr>
        <w:t xml:space="preserve"> son los siguientes, según los recogidos en la oferta técnica.</w:t>
      </w:r>
    </w:p>
    <w:tbl>
      <w:tblPr>
        <w:tblStyle w:val="Tablaconcuadrcula"/>
        <w:tblW w:w="8642" w:type="dxa"/>
        <w:jc w:val="center"/>
        <w:tblLook w:val="04A0" w:firstRow="1" w:lastRow="0" w:firstColumn="1" w:lastColumn="0" w:noHBand="0" w:noVBand="1"/>
      </w:tblPr>
      <w:tblGrid>
        <w:gridCol w:w="5665"/>
        <w:gridCol w:w="1276"/>
        <w:gridCol w:w="1701"/>
      </w:tblGrid>
      <w:tr w:rsidR="00971A17" w:rsidRPr="00C9404F" w14:paraId="0B7A643C" w14:textId="77777777" w:rsidTr="00947917">
        <w:trPr>
          <w:jc w:val="center"/>
        </w:trPr>
        <w:tc>
          <w:tcPr>
            <w:tcW w:w="5665" w:type="dxa"/>
          </w:tcPr>
          <w:p w14:paraId="5A38BC97" w14:textId="77777777" w:rsidR="00971A17" w:rsidRPr="00C9404F" w:rsidRDefault="00971A17" w:rsidP="009479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C9404F">
              <w:rPr>
                <w:rFonts w:asciiTheme="minorHAnsi" w:hAnsiTheme="minorHAnsi"/>
                <w:color w:val="000000"/>
                <w:sz w:val="24"/>
                <w:szCs w:val="24"/>
              </w:rPr>
              <w:t>Acción a desarrollar, descripción</w:t>
            </w:r>
          </w:p>
        </w:tc>
        <w:tc>
          <w:tcPr>
            <w:tcW w:w="1276" w:type="dxa"/>
          </w:tcPr>
          <w:p w14:paraId="4DA7DB13" w14:textId="77777777" w:rsidR="00971A17" w:rsidRPr="00C9404F" w:rsidRDefault="00971A17" w:rsidP="0094791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  <w:proofErr w:type="spellStart"/>
            <w:r w:rsidRPr="00C9404F">
              <w:rPr>
                <w:rFonts w:asciiTheme="minorHAnsi" w:hAnsiTheme="minorHAnsi"/>
                <w:color w:val="000000"/>
                <w:sz w:val="24"/>
                <w:szCs w:val="24"/>
              </w:rPr>
              <w:t>Nº</w:t>
            </w:r>
            <w:proofErr w:type="spellEnd"/>
            <w:r w:rsidRPr="00C9404F">
              <w:rPr>
                <w:rFonts w:asciiTheme="minorHAnsi" w:hAnsiTheme="minorHAnsi"/>
                <w:color w:val="000000"/>
                <w:sz w:val="24"/>
                <w:szCs w:val="24"/>
              </w:rPr>
              <w:t xml:space="preserve"> de acciones</w:t>
            </w:r>
          </w:p>
        </w:tc>
        <w:tc>
          <w:tcPr>
            <w:tcW w:w="1701" w:type="dxa"/>
          </w:tcPr>
          <w:p w14:paraId="3B8C4929" w14:textId="77777777" w:rsidR="00971A17" w:rsidRPr="00C9404F" w:rsidRDefault="00971A17" w:rsidP="0094791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C9404F">
              <w:rPr>
                <w:rFonts w:asciiTheme="minorHAnsi" w:hAnsiTheme="minorHAnsi"/>
                <w:color w:val="000000"/>
                <w:sz w:val="24"/>
                <w:szCs w:val="24"/>
              </w:rPr>
              <w:t>Precio unitario</w:t>
            </w:r>
          </w:p>
          <w:p w14:paraId="0FDF7AE5" w14:textId="77777777" w:rsidR="00971A17" w:rsidRPr="00C9404F" w:rsidRDefault="00971A17" w:rsidP="00947917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  <w:r w:rsidRPr="00C9404F">
              <w:rPr>
                <w:rFonts w:asciiTheme="minorHAnsi" w:hAnsiTheme="minorHAnsi"/>
                <w:color w:val="000000"/>
                <w:sz w:val="24"/>
                <w:szCs w:val="24"/>
              </w:rPr>
              <w:t>Sin IVA</w:t>
            </w:r>
          </w:p>
        </w:tc>
      </w:tr>
      <w:tr w:rsidR="00971A17" w:rsidRPr="00C9404F" w14:paraId="1AB1E2D6" w14:textId="77777777" w:rsidTr="00947917">
        <w:trPr>
          <w:jc w:val="center"/>
        </w:trPr>
        <w:tc>
          <w:tcPr>
            <w:tcW w:w="5665" w:type="dxa"/>
          </w:tcPr>
          <w:p w14:paraId="7163F862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33CB659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B2C39CA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06A22D99" w14:textId="77777777" w:rsidTr="00947917">
        <w:trPr>
          <w:jc w:val="center"/>
        </w:trPr>
        <w:tc>
          <w:tcPr>
            <w:tcW w:w="5665" w:type="dxa"/>
          </w:tcPr>
          <w:p w14:paraId="3557E750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51AB0D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01BD409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16A4B8B3" w14:textId="77777777" w:rsidTr="00947917">
        <w:trPr>
          <w:jc w:val="center"/>
        </w:trPr>
        <w:tc>
          <w:tcPr>
            <w:tcW w:w="5665" w:type="dxa"/>
          </w:tcPr>
          <w:p w14:paraId="16BBEF45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2D6F5BE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B9E6565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6F350CB5" w14:textId="77777777" w:rsidTr="00947917">
        <w:trPr>
          <w:jc w:val="center"/>
        </w:trPr>
        <w:tc>
          <w:tcPr>
            <w:tcW w:w="5665" w:type="dxa"/>
          </w:tcPr>
          <w:p w14:paraId="484E58CF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0B1D65E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41798D78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10FC55DC" w14:textId="77777777" w:rsidTr="00947917">
        <w:trPr>
          <w:jc w:val="center"/>
        </w:trPr>
        <w:tc>
          <w:tcPr>
            <w:tcW w:w="5665" w:type="dxa"/>
          </w:tcPr>
          <w:p w14:paraId="6135786F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B5A1DC1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345061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4433341E" w14:textId="77777777" w:rsidTr="00947917">
        <w:trPr>
          <w:jc w:val="center"/>
        </w:trPr>
        <w:tc>
          <w:tcPr>
            <w:tcW w:w="5665" w:type="dxa"/>
          </w:tcPr>
          <w:p w14:paraId="3B768A60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DA75A38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83CEBEA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6E58CEB8" w14:textId="77777777" w:rsidTr="00947917">
        <w:trPr>
          <w:jc w:val="center"/>
        </w:trPr>
        <w:tc>
          <w:tcPr>
            <w:tcW w:w="5665" w:type="dxa"/>
          </w:tcPr>
          <w:p w14:paraId="7B634101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9C1C8F6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A475A1D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971A17" w:rsidRPr="00C9404F" w14:paraId="297CA953" w14:textId="77777777" w:rsidTr="00947917">
        <w:trPr>
          <w:jc w:val="center"/>
        </w:trPr>
        <w:tc>
          <w:tcPr>
            <w:tcW w:w="5665" w:type="dxa"/>
          </w:tcPr>
          <w:p w14:paraId="5FFF4DEC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ind w:left="22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05D31EC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5106BE" w14:textId="77777777" w:rsidR="00971A17" w:rsidRPr="00C9404F" w:rsidRDefault="00971A17" w:rsidP="00947917">
            <w:pPr>
              <w:autoSpaceDE w:val="0"/>
              <w:autoSpaceDN w:val="0"/>
              <w:adjustRightInd w:val="0"/>
              <w:spacing w:after="120" w:line="360" w:lineRule="auto"/>
              <w:jc w:val="both"/>
              <w:rPr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</w:tbl>
    <w:p w14:paraId="2E78AA33" w14:textId="77777777" w:rsidR="00971A17" w:rsidRPr="00C9404F" w:rsidRDefault="00971A17" w:rsidP="00971A17">
      <w:pPr>
        <w:autoSpaceDE w:val="0"/>
        <w:autoSpaceDN w:val="0"/>
        <w:adjustRightInd w:val="0"/>
        <w:spacing w:after="120" w:line="360" w:lineRule="auto"/>
        <w:jc w:val="both"/>
        <w:rPr>
          <w:rFonts w:asciiTheme="minorHAnsi" w:hAnsiTheme="minorHAnsi"/>
          <w:color w:val="000000"/>
          <w:sz w:val="24"/>
          <w:szCs w:val="24"/>
        </w:rPr>
      </w:pPr>
    </w:p>
    <w:p w14:paraId="66262038" w14:textId="77777777" w:rsidR="00971A17" w:rsidRPr="00C9404F" w:rsidRDefault="00971A17" w:rsidP="00971A17">
      <w:pPr>
        <w:spacing w:line="360" w:lineRule="auto"/>
        <w:rPr>
          <w:rFonts w:asciiTheme="minorHAnsi" w:hAnsiTheme="minorHAnsi"/>
          <w:sz w:val="24"/>
          <w:szCs w:val="24"/>
        </w:rPr>
      </w:pPr>
      <w:r w:rsidRPr="00C9404F">
        <w:rPr>
          <w:rFonts w:asciiTheme="minorHAnsi" w:hAnsiTheme="minorHAnsi"/>
          <w:color w:val="000000"/>
          <w:sz w:val="24"/>
          <w:szCs w:val="24"/>
        </w:rPr>
        <w:t>(Lugar, fecha y firma)</w:t>
      </w:r>
    </w:p>
    <w:p w14:paraId="0E736DD2" w14:textId="7EC46F2D" w:rsidR="00E26208" w:rsidRPr="00C9404F" w:rsidRDefault="00E26208" w:rsidP="006243AB">
      <w:pPr>
        <w:spacing w:line="360" w:lineRule="auto"/>
        <w:rPr>
          <w:rFonts w:asciiTheme="minorHAnsi" w:hAnsiTheme="minorHAnsi"/>
          <w:sz w:val="24"/>
          <w:szCs w:val="24"/>
          <w:lang w:val="es-ES_tradnl"/>
        </w:rPr>
      </w:pPr>
    </w:p>
    <w:sectPr w:rsidR="00E26208" w:rsidRPr="00C940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0E110" w14:textId="77777777" w:rsidR="001B0488" w:rsidRDefault="001B0488" w:rsidP="00A8266E">
      <w:r>
        <w:separator/>
      </w:r>
    </w:p>
  </w:endnote>
  <w:endnote w:type="continuationSeparator" w:id="0">
    <w:p w14:paraId="52B13D06" w14:textId="77777777" w:rsidR="001B0488" w:rsidRDefault="001B0488" w:rsidP="00A82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E1265" w14:textId="77777777" w:rsidR="00FF669B" w:rsidRDefault="00FF669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72CB9" w14:textId="77777777" w:rsidR="00FF669B" w:rsidRDefault="00FF669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4DB67" w14:textId="77777777" w:rsidR="00FF669B" w:rsidRDefault="00FF669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D61BD9" w14:textId="77777777" w:rsidR="001B0488" w:rsidRDefault="001B0488" w:rsidP="00A8266E">
      <w:r>
        <w:separator/>
      </w:r>
    </w:p>
  </w:footnote>
  <w:footnote w:type="continuationSeparator" w:id="0">
    <w:p w14:paraId="1F5EADAF" w14:textId="77777777" w:rsidR="001B0488" w:rsidRDefault="001B0488" w:rsidP="00A82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FA2E3" w14:textId="77777777" w:rsidR="00FF669B" w:rsidRDefault="00FF669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475D7" w14:textId="28E2E3B2" w:rsidR="00A8266E" w:rsidRDefault="00C262AB">
    <w:pPr>
      <w:pStyle w:val="Encabezado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0D4AF24" wp14:editId="781607CF">
              <wp:simplePos x="0" y="0"/>
              <wp:positionH relativeFrom="column">
                <wp:posOffset>3737610</wp:posOffset>
              </wp:positionH>
              <wp:positionV relativeFrom="paragraph">
                <wp:posOffset>6985</wp:posOffset>
              </wp:positionV>
              <wp:extent cx="2349500" cy="741680"/>
              <wp:effectExtent l="3175" t="0" r="0" b="1905"/>
              <wp:wrapNone/>
              <wp:docPr id="1700851188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49500" cy="741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2C7773" w14:textId="77777777" w:rsidR="00A8266E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ES_tradnl"/>
                            </w:rPr>
                            <w:t>FUNDACIÓN “MIGUEL INDURAIN” FUNDAZIOA</w:t>
                          </w:r>
                        </w:p>
                        <w:p w14:paraId="3BEF72C9" w14:textId="77777777" w:rsidR="00A8266E" w:rsidRPr="004E076F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</w:pP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Kirolaren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Etxea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 xml:space="preserve"> – Casa del Deporte</w:t>
                          </w:r>
                        </w:p>
                        <w:p w14:paraId="6C135418" w14:textId="77777777" w:rsidR="00A8266E" w:rsidRPr="004E076F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 xml:space="preserve">Pza.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Aizagerria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nº</w:t>
                          </w:r>
                          <w:proofErr w:type="spellEnd"/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 xml:space="preserve"> 1, 1ª Planta</w:t>
                          </w:r>
                        </w:p>
                        <w:p w14:paraId="3C8E1D12" w14:textId="77777777" w:rsidR="00A8266E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31006 Pamplona (Navarra)</w:t>
                          </w:r>
                        </w:p>
                        <w:p w14:paraId="32FE1B39" w14:textId="77777777" w:rsidR="00A8266E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Tel. 699604388 - 51377</w:t>
                          </w:r>
                        </w:p>
                        <w:p w14:paraId="596731D2" w14:textId="77777777" w:rsidR="00A8266E" w:rsidRPr="004E076F" w:rsidRDefault="00A8266E" w:rsidP="00A8266E">
                          <w:pPr>
                            <w:tabs>
                              <w:tab w:val="left" w:pos="3500"/>
                            </w:tabs>
                            <w:spacing w:line="0" w:lineRule="atLeast"/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_tradnl"/>
                            </w:rPr>
                            <w:t>info@fundacionmiguelindurain.com</w:t>
                          </w:r>
                        </w:p>
                        <w:p w14:paraId="66EF3681" w14:textId="77777777" w:rsidR="00A8266E" w:rsidRPr="00254482" w:rsidRDefault="00A8266E" w:rsidP="00A8266E">
                          <w:pPr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D4AF24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94.3pt;margin-top:.55pt;width:185pt;height:5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" stroked="f">
              <v:textbox inset="0,0,0,0">
                <w:txbxContent>
                  <w:p w14:paraId="632C7773" w14:textId="77777777" w:rsidR="00A8266E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b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Arial" w:hAnsi="Arial" w:cs="Arial"/>
                        <w:b/>
                        <w:sz w:val="16"/>
                        <w:szCs w:val="16"/>
                        <w:lang w:val="es-ES_tradnl"/>
                      </w:rPr>
                      <w:t>FUNDACIÓN “MIGUEL INDURAIN” FUNDAZIOA</w:t>
                    </w:r>
                  </w:p>
                  <w:p w14:paraId="3BEF72C9" w14:textId="77777777" w:rsidR="00A8266E" w:rsidRPr="004E076F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</w:pP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Kirolaren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Etxea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 xml:space="preserve"> – Casa del Deporte</w:t>
                    </w:r>
                  </w:p>
                  <w:p w14:paraId="6C135418" w14:textId="77777777" w:rsidR="00A8266E" w:rsidRPr="004E076F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 xml:space="preserve">Pza.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Aizagerria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nº</w:t>
                    </w:r>
                    <w:proofErr w:type="spellEnd"/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 xml:space="preserve"> 1, 1ª Planta</w:t>
                    </w:r>
                  </w:p>
                  <w:p w14:paraId="3C8E1D12" w14:textId="77777777" w:rsidR="00A8266E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31006 Pamplona (Navarra)</w:t>
                    </w:r>
                  </w:p>
                  <w:p w14:paraId="32FE1B39" w14:textId="77777777" w:rsidR="00A8266E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Tel. 699604388 - 51377</w:t>
                    </w:r>
                  </w:p>
                  <w:p w14:paraId="596731D2" w14:textId="77777777" w:rsidR="00A8266E" w:rsidRPr="004E076F" w:rsidRDefault="00A8266E" w:rsidP="00A8266E">
                    <w:pPr>
                      <w:tabs>
                        <w:tab w:val="left" w:pos="3500"/>
                      </w:tabs>
                      <w:spacing w:line="0" w:lineRule="atLeast"/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_tradnl"/>
                      </w:rPr>
                      <w:t>info@fundacionmiguelindurain.com</w:t>
                    </w:r>
                  </w:p>
                  <w:p w14:paraId="66EF3681" w14:textId="77777777" w:rsidR="00A8266E" w:rsidRPr="00254482" w:rsidRDefault="00A8266E" w:rsidP="00A8266E">
                    <w:pPr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7D91672" wp14:editId="09BEB2C9">
          <wp:extent cx="1314450" cy="923925"/>
          <wp:effectExtent l="0" t="0" r="0" b="9525"/>
          <wp:docPr id="207277091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1EA01" w14:textId="77777777" w:rsidR="00FF669B" w:rsidRDefault="00FF66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D2602"/>
    <w:multiLevelType w:val="hybridMultilevel"/>
    <w:tmpl w:val="8C366596"/>
    <w:lvl w:ilvl="0" w:tplc="0C0A0013">
      <w:start w:val="1"/>
      <w:numFmt w:val="upperRoman"/>
      <w:lvlText w:val="%1."/>
      <w:lvlJc w:val="right"/>
      <w:pPr>
        <w:tabs>
          <w:tab w:val="num" w:pos="1248"/>
        </w:tabs>
        <w:ind w:left="1248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1" w15:restartNumberingAfterBreak="0">
    <w:nsid w:val="03C662CC"/>
    <w:multiLevelType w:val="hybridMultilevel"/>
    <w:tmpl w:val="184EDF22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4D24EBBA">
      <w:start w:val="4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C0A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</w:lvl>
    <w:lvl w:ilvl="3" w:tplc="0C0A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08152C05"/>
    <w:multiLevelType w:val="hybridMultilevel"/>
    <w:tmpl w:val="F1B08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05844"/>
    <w:multiLevelType w:val="hybridMultilevel"/>
    <w:tmpl w:val="C1C2DA32"/>
    <w:lvl w:ilvl="0" w:tplc="0C0A0013">
      <w:start w:val="1"/>
      <w:numFmt w:val="upperRoman"/>
      <w:lvlText w:val="%1."/>
      <w:lvlJc w:val="right"/>
      <w:pPr>
        <w:tabs>
          <w:tab w:val="num" w:pos="888"/>
        </w:tabs>
        <w:ind w:left="888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" w15:restartNumberingAfterBreak="0">
    <w:nsid w:val="0CB6479D"/>
    <w:multiLevelType w:val="hybridMultilevel"/>
    <w:tmpl w:val="585ADA00"/>
    <w:lvl w:ilvl="0" w:tplc="0458116A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FFB52D5"/>
    <w:multiLevelType w:val="hybridMultilevel"/>
    <w:tmpl w:val="E45C1922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57F4DB7"/>
    <w:multiLevelType w:val="hybridMultilevel"/>
    <w:tmpl w:val="4E2ECAFC"/>
    <w:lvl w:ilvl="0" w:tplc="4D24EBBA">
      <w:start w:val="4"/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60D2312"/>
    <w:multiLevelType w:val="hybridMultilevel"/>
    <w:tmpl w:val="C832B526"/>
    <w:lvl w:ilvl="0" w:tplc="89AE5406">
      <w:start w:val="1"/>
      <w:numFmt w:val="bullet"/>
      <w:lvlText w:val="-"/>
      <w:lvlJc w:val="left"/>
      <w:pPr>
        <w:tabs>
          <w:tab w:val="num" w:pos="1638"/>
        </w:tabs>
        <w:ind w:left="1638" w:hanging="93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9BA23AC"/>
    <w:multiLevelType w:val="hybridMultilevel"/>
    <w:tmpl w:val="5C62A66E"/>
    <w:lvl w:ilvl="0" w:tplc="0C0A0015">
      <w:start w:val="1"/>
      <w:numFmt w:val="upperLetter"/>
      <w:lvlText w:val="%1."/>
      <w:lvlJc w:val="left"/>
      <w:pPr>
        <w:ind w:left="1428" w:hanging="360"/>
      </w:pPr>
    </w:lvl>
    <w:lvl w:ilvl="1" w:tplc="0C0A0019" w:tentative="1">
      <w:start w:val="1"/>
      <w:numFmt w:val="lowerLetter"/>
      <w:lvlText w:val="%2."/>
      <w:lvlJc w:val="left"/>
      <w:pPr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A0E42E3"/>
    <w:multiLevelType w:val="hybridMultilevel"/>
    <w:tmpl w:val="5C861EA6"/>
    <w:lvl w:ilvl="0" w:tplc="00000004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0" w15:restartNumberingAfterBreak="0">
    <w:nsid w:val="1F397389"/>
    <w:multiLevelType w:val="hybridMultilevel"/>
    <w:tmpl w:val="5B2CFD2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9E5D44"/>
    <w:multiLevelType w:val="hybridMultilevel"/>
    <w:tmpl w:val="843210D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D24EBBA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DE54E5"/>
    <w:multiLevelType w:val="hybridMultilevel"/>
    <w:tmpl w:val="0CEE7814"/>
    <w:lvl w:ilvl="0" w:tplc="937EC084">
      <w:numFmt w:val="bullet"/>
      <w:lvlText w:val="-"/>
      <w:lvlJc w:val="left"/>
      <w:pPr>
        <w:ind w:left="1776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302C494D"/>
    <w:multiLevelType w:val="hybridMultilevel"/>
    <w:tmpl w:val="82DEFA3E"/>
    <w:lvl w:ilvl="0" w:tplc="0C0A0013">
      <w:start w:val="1"/>
      <w:numFmt w:val="upperRoman"/>
      <w:lvlText w:val="%1."/>
      <w:lvlJc w:val="right"/>
      <w:pPr>
        <w:tabs>
          <w:tab w:val="num" w:pos="1248"/>
        </w:tabs>
        <w:ind w:left="1248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34654ED4"/>
    <w:multiLevelType w:val="hybridMultilevel"/>
    <w:tmpl w:val="7354DD3A"/>
    <w:lvl w:ilvl="0" w:tplc="4D24EB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777"/>
    <w:multiLevelType w:val="hybridMultilevel"/>
    <w:tmpl w:val="39AE504C"/>
    <w:lvl w:ilvl="0" w:tplc="0C0A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1F04AF7"/>
    <w:multiLevelType w:val="hybridMultilevel"/>
    <w:tmpl w:val="BDFCF7D2"/>
    <w:lvl w:ilvl="0" w:tplc="4D24EBB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B4996"/>
    <w:multiLevelType w:val="hybridMultilevel"/>
    <w:tmpl w:val="6B64566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325CF1"/>
    <w:multiLevelType w:val="hybridMultilevel"/>
    <w:tmpl w:val="6F1CEB82"/>
    <w:lvl w:ilvl="0" w:tplc="FFFFFFFF">
      <w:start w:val="1"/>
      <w:numFmt w:val="upperRoman"/>
      <w:lvlText w:val="%1."/>
      <w:lvlJc w:val="right"/>
      <w:pPr>
        <w:tabs>
          <w:tab w:val="num" w:pos="1248"/>
        </w:tabs>
        <w:ind w:left="1248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19" w15:restartNumberingAfterBreak="0">
    <w:nsid w:val="4869170D"/>
    <w:multiLevelType w:val="multilevel"/>
    <w:tmpl w:val="0C0A001F"/>
    <w:styleLink w:val="Estilo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5635011A"/>
    <w:multiLevelType w:val="hybridMultilevel"/>
    <w:tmpl w:val="D12E83DE"/>
    <w:lvl w:ilvl="0" w:tplc="2F0AD6D8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584D56EE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88E7AC3"/>
    <w:multiLevelType w:val="hybridMultilevel"/>
    <w:tmpl w:val="BA1C70D4"/>
    <w:lvl w:ilvl="0" w:tplc="00000004">
      <w:start w:val="1"/>
      <w:numFmt w:val="bullet"/>
      <w:lvlText w:val=""/>
      <w:lvlJc w:val="left"/>
      <w:pPr>
        <w:tabs>
          <w:tab w:val="num" w:pos="1776"/>
        </w:tabs>
        <w:ind w:left="1776" w:hanging="360"/>
      </w:pPr>
      <w:rPr>
        <w:rFonts w:ascii="Symbol" w:hAnsi="Symbol" w:cs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59875AE8"/>
    <w:multiLevelType w:val="hybridMultilevel"/>
    <w:tmpl w:val="5F5E17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1D7C6A"/>
    <w:multiLevelType w:val="hybridMultilevel"/>
    <w:tmpl w:val="3EDE2954"/>
    <w:lvl w:ilvl="0" w:tplc="0C0A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4D24EBBA">
      <w:start w:val="4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5F1C7937"/>
    <w:multiLevelType w:val="hybridMultilevel"/>
    <w:tmpl w:val="95CEA83A"/>
    <w:lvl w:ilvl="0" w:tplc="B972BA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10972A9"/>
    <w:multiLevelType w:val="hybridMultilevel"/>
    <w:tmpl w:val="C1C2DA32"/>
    <w:lvl w:ilvl="0" w:tplc="FFFFFFFF">
      <w:start w:val="1"/>
      <w:numFmt w:val="upperRoman"/>
      <w:lvlText w:val="%1."/>
      <w:lvlJc w:val="right"/>
      <w:pPr>
        <w:tabs>
          <w:tab w:val="num" w:pos="888"/>
        </w:tabs>
        <w:ind w:left="888" w:hanging="180"/>
      </w:pPr>
    </w:lvl>
    <w:lvl w:ilvl="1" w:tplc="FFFFFFFF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27" w15:restartNumberingAfterBreak="0">
    <w:nsid w:val="61245CAE"/>
    <w:multiLevelType w:val="hybridMultilevel"/>
    <w:tmpl w:val="B70CDB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6B30B7"/>
    <w:multiLevelType w:val="multilevel"/>
    <w:tmpl w:val="CCE03F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A2F488E"/>
    <w:multiLevelType w:val="hybridMultilevel"/>
    <w:tmpl w:val="6F1CEB82"/>
    <w:lvl w:ilvl="0" w:tplc="0C0A0013">
      <w:start w:val="1"/>
      <w:numFmt w:val="upperRoman"/>
      <w:lvlText w:val="%1."/>
      <w:lvlJc w:val="right"/>
      <w:pPr>
        <w:tabs>
          <w:tab w:val="num" w:pos="1248"/>
        </w:tabs>
        <w:ind w:left="1248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968"/>
        </w:tabs>
        <w:ind w:left="196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408"/>
        </w:tabs>
        <w:ind w:left="340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128"/>
        </w:tabs>
        <w:ind w:left="412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848"/>
        </w:tabs>
        <w:ind w:left="484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568"/>
        </w:tabs>
        <w:ind w:left="556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288"/>
        </w:tabs>
        <w:ind w:left="628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008"/>
        </w:tabs>
        <w:ind w:left="7008" w:hanging="180"/>
      </w:pPr>
    </w:lvl>
  </w:abstractNum>
  <w:abstractNum w:abstractNumId="30" w15:restartNumberingAfterBreak="0">
    <w:nsid w:val="71272649"/>
    <w:multiLevelType w:val="hybridMultilevel"/>
    <w:tmpl w:val="0122F12E"/>
    <w:lvl w:ilvl="0" w:tplc="0C0A0013">
      <w:start w:val="1"/>
      <w:numFmt w:val="upperRoman"/>
      <w:lvlText w:val="%1."/>
      <w:lvlJc w:val="right"/>
      <w:pPr>
        <w:tabs>
          <w:tab w:val="num" w:pos="888"/>
        </w:tabs>
        <w:ind w:left="888" w:hanging="180"/>
      </w:pPr>
      <w:rPr>
        <w:rFonts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6253F5C"/>
    <w:multiLevelType w:val="hybridMultilevel"/>
    <w:tmpl w:val="5D2614D8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9232B"/>
    <w:multiLevelType w:val="hybridMultilevel"/>
    <w:tmpl w:val="CD664066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BD3ADA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7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8452675">
    <w:abstractNumId w:val="5"/>
  </w:num>
  <w:num w:numId="2" w16cid:durableId="2041012159">
    <w:abstractNumId w:val="22"/>
  </w:num>
  <w:num w:numId="3" w16cid:durableId="1722090903">
    <w:abstractNumId w:val="9"/>
  </w:num>
  <w:num w:numId="4" w16cid:durableId="880436917">
    <w:abstractNumId w:val="20"/>
  </w:num>
  <w:num w:numId="5" w16cid:durableId="1942450811">
    <w:abstractNumId w:val="17"/>
  </w:num>
  <w:num w:numId="6" w16cid:durableId="529611179">
    <w:abstractNumId w:val="10"/>
  </w:num>
  <w:num w:numId="7" w16cid:durableId="684406937">
    <w:abstractNumId w:val="2"/>
  </w:num>
  <w:num w:numId="8" w16cid:durableId="2120904538">
    <w:abstractNumId w:val="31"/>
  </w:num>
  <w:num w:numId="9" w16cid:durableId="692464230">
    <w:abstractNumId w:val="12"/>
  </w:num>
  <w:num w:numId="10" w16cid:durableId="289634366">
    <w:abstractNumId w:val="19"/>
  </w:num>
  <w:num w:numId="11" w16cid:durableId="849830392">
    <w:abstractNumId w:val="21"/>
  </w:num>
  <w:num w:numId="12" w16cid:durableId="660472765">
    <w:abstractNumId w:val="4"/>
  </w:num>
  <w:num w:numId="13" w16cid:durableId="471213984">
    <w:abstractNumId w:val="13"/>
  </w:num>
  <w:num w:numId="14" w16cid:durableId="1370061412">
    <w:abstractNumId w:val="15"/>
  </w:num>
  <w:num w:numId="15" w16cid:durableId="611861095">
    <w:abstractNumId w:val="28"/>
  </w:num>
  <w:num w:numId="16" w16cid:durableId="743184899">
    <w:abstractNumId w:val="7"/>
  </w:num>
  <w:num w:numId="17" w16cid:durableId="696739757">
    <w:abstractNumId w:val="0"/>
  </w:num>
  <w:num w:numId="18" w16cid:durableId="785125026">
    <w:abstractNumId w:val="29"/>
  </w:num>
  <w:num w:numId="19" w16cid:durableId="423914168">
    <w:abstractNumId w:val="30"/>
  </w:num>
  <w:num w:numId="20" w16cid:durableId="1970545502">
    <w:abstractNumId w:val="3"/>
  </w:num>
  <w:num w:numId="21" w16cid:durableId="415826083">
    <w:abstractNumId w:val="32"/>
  </w:num>
  <w:num w:numId="22" w16cid:durableId="639186899">
    <w:abstractNumId w:val="24"/>
  </w:num>
  <w:num w:numId="23" w16cid:durableId="1515261417">
    <w:abstractNumId w:val="1"/>
  </w:num>
  <w:num w:numId="24" w16cid:durableId="1207795147">
    <w:abstractNumId w:val="6"/>
  </w:num>
  <w:num w:numId="25" w16cid:durableId="955915612">
    <w:abstractNumId w:val="11"/>
  </w:num>
  <w:num w:numId="26" w16cid:durableId="172037740">
    <w:abstractNumId w:val="14"/>
  </w:num>
  <w:num w:numId="27" w16cid:durableId="1602372917">
    <w:abstractNumId w:val="16"/>
  </w:num>
  <w:num w:numId="28" w16cid:durableId="954484542">
    <w:abstractNumId w:val="8"/>
  </w:num>
  <w:num w:numId="29" w16cid:durableId="1231886677">
    <w:abstractNumId w:val="18"/>
  </w:num>
  <w:num w:numId="30" w16cid:durableId="227157452">
    <w:abstractNumId w:val="26"/>
  </w:num>
  <w:num w:numId="31" w16cid:durableId="339623815">
    <w:abstractNumId w:val="27"/>
  </w:num>
  <w:num w:numId="32" w16cid:durableId="349376404">
    <w:abstractNumId w:val="23"/>
  </w:num>
  <w:num w:numId="33" w16cid:durableId="106221148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E8D"/>
    <w:rsid w:val="0000097B"/>
    <w:rsid w:val="00027C43"/>
    <w:rsid w:val="00056129"/>
    <w:rsid w:val="000627C3"/>
    <w:rsid w:val="0006358D"/>
    <w:rsid w:val="00075E78"/>
    <w:rsid w:val="00092692"/>
    <w:rsid w:val="00096B2E"/>
    <w:rsid w:val="00097C4D"/>
    <w:rsid w:val="000B19CE"/>
    <w:rsid w:val="000C26A3"/>
    <w:rsid w:val="000C3469"/>
    <w:rsid w:val="000D0F71"/>
    <w:rsid w:val="000E398B"/>
    <w:rsid w:val="001221EB"/>
    <w:rsid w:val="001357C2"/>
    <w:rsid w:val="00140964"/>
    <w:rsid w:val="001445A9"/>
    <w:rsid w:val="00146E14"/>
    <w:rsid w:val="001541BE"/>
    <w:rsid w:val="00165F55"/>
    <w:rsid w:val="00166438"/>
    <w:rsid w:val="0017555E"/>
    <w:rsid w:val="00182E0E"/>
    <w:rsid w:val="00184FCF"/>
    <w:rsid w:val="001B0488"/>
    <w:rsid w:val="001C5016"/>
    <w:rsid w:val="00204B65"/>
    <w:rsid w:val="00232D4C"/>
    <w:rsid w:val="002424C2"/>
    <w:rsid w:val="002533CD"/>
    <w:rsid w:val="00254C4A"/>
    <w:rsid w:val="00263D92"/>
    <w:rsid w:val="00273A4D"/>
    <w:rsid w:val="002A433A"/>
    <w:rsid w:val="002B50DE"/>
    <w:rsid w:val="002C19B6"/>
    <w:rsid w:val="002C4A05"/>
    <w:rsid w:val="002C50D0"/>
    <w:rsid w:val="002D5A9B"/>
    <w:rsid w:val="00320A16"/>
    <w:rsid w:val="00337322"/>
    <w:rsid w:val="00346A8F"/>
    <w:rsid w:val="003510B5"/>
    <w:rsid w:val="003707B0"/>
    <w:rsid w:val="00394DFA"/>
    <w:rsid w:val="003A481E"/>
    <w:rsid w:val="003A62C0"/>
    <w:rsid w:val="003B7A75"/>
    <w:rsid w:val="003C5500"/>
    <w:rsid w:val="003D54DB"/>
    <w:rsid w:val="003F6E0D"/>
    <w:rsid w:val="004023EA"/>
    <w:rsid w:val="004104D4"/>
    <w:rsid w:val="00451941"/>
    <w:rsid w:val="00462711"/>
    <w:rsid w:val="00476E8D"/>
    <w:rsid w:val="004853F6"/>
    <w:rsid w:val="00490A88"/>
    <w:rsid w:val="0049162B"/>
    <w:rsid w:val="004A128E"/>
    <w:rsid w:val="004B3C40"/>
    <w:rsid w:val="004B7664"/>
    <w:rsid w:val="004C5142"/>
    <w:rsid w:val="004D6A62"/>
    <w:rsid w:val="00500C57"/>
    <w:rsid w:val="005122A2"/>
    <w:rsid w:val="005155DC"/>
    <w:rsid w:val="005303EF"/>
    <w:rsid w:val="00536AF7"/>
    <w:rsid w:val="00537E83"/>
    <w:rsid w:val="00560A8D"/>
    <w:rsid w:val="00567CFA"/>
    <w:rsid w:val="00576DA9"/>
    <w:rsid w:val="0058036B"/>
    <w:rsid w:val="00581056"/>
    <w:rsid w:val="005923C6"/>
    <w:rsid w:val="005A48A5"/>
    <w:rsid w:val="005C4969"/>
    <w:rsid w:val="005C7018"/>
    <w:rsid w:val="005F235A"/>
    <w:rsid w:val="005F411E"/>
    <w:rsid w:val="005F4AE0"/>
    <w:rsid w:val="005F59C9"/>
    <w:rsid w:val="0060774F"/>
    <w:rsid w:val="00607E40"/>
    <w:rsid w:val="00610452"/>
    <w:rsid w:val="00611E2E"/>
    <w:rsid w:val="00623AE2"/>
    <w:rsid w:val="00623B0F"/>
    <w:rsid w:val="006243AB"/>
    <w:rsid w:val="00632790"/>
    <w:rsid w:val="00635C6F"/>
    <w:rsid w:val="0064368C"/>
    <w:rsid w:val="00643B90"/>
    <w:rsid w:val="00662459"/>
    <w:rsid w:val="00670651"/>
    <w:rsid w:val="00672CE1"/>
    <w:rsid w:val="00673FA0"/>
    <w:rsid w:val="00682514"/>
    <w:rsid w:val="006A1A00"/>
    <w:rsid w:val="006A4651"/>
    <w:rsid w:val="006B52A5"/>
    <w:rsid w:val="006C2A8E"/>
    <w:rsid w:val="006C3402"/>
    <w:rsid w:val="006C6C1B"/>
    <w:rsid w:val="006D0340"/>
    <w:rsid w:val="006F170B"/>
    <w:rsid w:val="0071441A"/>
    <w:rsid w:val="00725917"/>
    <w:rsid w:val="00734C32"/>
    <w:rsid w:val="007444CA"/>
    <w:rsid w:val="007551D3"/>
    <w:rsid w:val="0076374D"/>
    <w:rsid w:val="00781B7A"/>
    <w:rsid w:val="0078387F"/>
    <w:rsid w:val="007A2C09"/>
    <w:rsid w:val="007B45F7"/>
    <w:rsid w:val="007B49F1"/>
    <w:rsid w:val="007B768F"/>
    <w:rsid w:val="007C525B"/>
    <w:rsid w:val="007E2578"/>
    <w:rsid w:val="007E2B08"/>
    <w:rsid w:val="007F0197"/>
    <w:rsid w:val="007F0508"/>
    <w:rsid w:val="00802316"/>
    <w:rsid w:val="00816261"/>
    <w:rsid w:val="00831058"/>
    <w:rsid w:val="00835E40"/>
    <w:rsid w:val="00850580"/>
    <w:rsid w:val="00852F11"/>
    <w:rsid w:val="008571A0"/>
    <w:rsid w:val="00857555"/>
    <w:rsid w:val="008643D9"/>
    <w:rsid w:val="00880981"/>
    <w:rsid w:val="008A301D"/>
    <w:rsid w:val="008C07DB"/>
    <w:rsid w:val="008C2029"/>
    <w:rsid w:val="008C33D8"/>
    <w:rsid w:val="008E16A6"/>
    <w:rsid w:val="008E7DFF"/>
    <w:rsid w:val="008F6A0D"/>
    <w:rsid w:val="00902021"/>
    <w:rsid w:val="00907FF1"/>
    <w:rsid w:val="00910E6E"/>
    <w:rsid w:val="00915B48"/>
    <w:rsid w:val="0093416A"/>
    <w:rsid w:val="0093631E"/>
    <w:rsid w:val="00936835"/>
    <w:rsid w:val="00950830"/>
    <w:rsid w:val="00950BBE"/>
    <w:rsid w:val="0095486E"/>
    <w:rsid w:val="009655B9"/>
    <w:rsid w:val="00971A17"/>
    <w:rsid w:val="009721DA"/>
    <w:rsid w:val="00976485"/>
    <w:rsid w:val="009835FA"/>
    <w:rsid w:val="009A0A4C"/>
    <w:rsid w:val="009A46FC"/>
    <w:rsid w:val="009B41E1"/>
    <w:rsid w:val="009B7B2B"/>
    <w:rsid w:val="009C57EF"/>
    <w:rsid w:val="009D13EE"/>
    <w:rsid w:val="009E29FA"/>
    <w:rsid w:val="009F5D6E"/>
    <w:rsid w:val="00A06E5B"/>
    <w:rsid w:val="00A07997"/>
    <w:rsid w:val="00A16A7B"/>
    <w:rsid w:val="00A17E8F"/>
    <w:rsid w:val="00A20E05"/>
    <w:rsid w:val="00A233AA"/>
    <w:rsid w:val="00A3543F"/>
    <w:rsid w:val="00A54EBD"/>
    <w:rsid w:val="00A550FB"/>
    <w:rsid w:val="00A671F5"/>
    <w:rsid w:val="00A67DC8"/>
    <w:rsid w:val="00A81DEF"/>
    <w:rsid w:val="00A8266E"/>
    <w:rsid w:val="00A8403A"/>
    <w:rsid w:val="00AB4DDF"/>
    <w:rsid w:val="00AB5393"/>
    <w:rsid w:val="00AE1E61"/>
    <w:rsid w:val="00AF460D"/>
    <w:rsid w:val="00B00907"/>
    <w:rsid w:val="00B103B2"/>
    <w:rsid w:val="00B1138B"/>
    <w:rsid w:val="00B11CA0"/>
    <w:rsid w:val="00B16FD0"/>
    <w:rsid w:val="00B27CE2"/>
    <w:rsid w:val="00B35019"/>
    <w:rsid w:val="00B542FC"/>
    <w:rsid w:val="00B60094"/>
    <w:rsid w:val="00B82E0B"/>
    <w:rsid w:val="00B83174"/>
    <w:rsid w:val="00B92176"/>
    <w:rsid w:val="00B94B51"/>
    <w:rsid w:val="00B952E2"/>
    <w:rsid w:val="00BA4EF2"/>
    <w:rsid w:val="00BA62D0"/>
    <w:rsid w:val="00BA7F57"/>
    <w:rsid w:val="00BB0DBB"/>
    <w:rsid w:val="00BB184A"/>
    <w:rsid w:val="00BB3ECA"/>
    <w:rsid w:val="00BB3F41"/>
    <w:rsid w:val="00BB57B5"/>
    <w:rsid w:val="00BC3FC1"/>
    <w:rsid w:val="00BD2DA1"/>
    <w:rsid w:val="00BD40AD"/>
    <w:rsid w:val="00BF1C03"/>
    <w:rsid w:val="00BF640C"/>
    <w:rsid w:val="00C01970"/>
    <w:rsid w:val="00C01CE0"/>
    <w:rsid w:val="00C262AB"/>
    <w:rsid w:val="00C26D92"/>
    <w:rsid w:val="00C35932"/>
    <w:rsid w:val="00C66A3D"/>
    <w:rsid w:val="00C70AF7"/>
    <w:rsid w:val="00C72965"/>
    <w:rsid w:val="00C730C8"/>
    <w:rsid w:val="00C92B57"/>
    <w:rsid w:val="00C9404F"/>
    <w:rsid w:val="00CA1063"/>
    <w:rsid w:val="00CC1AC3"/>
    <w:rsid w:val="00CC304F"/>
    <w:rsid w:val="00CE0836"/>
    <w:rsid w:val="00D0755E"/>
    <w:rsid w:val="00D30B2D"/>
    <w:rsid w:val="00D343FC"/>
    <w:rsid w:val="00D34B62"/>
    <w:rsid w:val="00D35535"/>
    <w:rsid w:val="00D36C73"/>
    <w:rsid w:val="00D45C4C"/>
    <w:rsid w:val="00D46D3F"/>
    <w:rsid w:val="00D5025E"/>
    <w:rsid w:val="00D6224F"/>
    <w:rsid w:val="00D66798"/>
    <w:rsid w:val="00D675DB"/>
    <w:rsid w:val="00D90078"/>
    <w:rsid w:val="00DA7ECB"/>
    <w:rsid w:val="00DC777D"/>
    <w:rsid w:val="00E0105B"/>
    <w:rsid w:val="00E03D65"/>
    <w:rsid w:val="00E058C1"/>
    <w:rsid w:val="00E12A63"/>
    <w:rsid w:val="00E13A26"/>
    <w:rsid w:val="00E14067"/>
    <w:rsid w:val="00E16AB1"/>
    <w:rsid w:val="00E2386A"/>
    <w:rsid w:val="00E26208"/>
    <w:rsid w:val="00E377F0"/>
    <w:rsid w:val="00E42113"/>
    <w:rsid w:val="00E45B79"/>
    <w:rsid w:val="00E60BAD"/>
    <w:rsid w:val="00E75383"/>
    <w:rsid w:val="00E75AE0"/>
    <w:rsid w:val="00E90923"/>
    <w:rsid w:val="00E95185"/>
    <w:rsid w:val="00EB3634"/>
    <w:rsid w:val="00EB58EC"/>
    <w:rsid w:val="00EC078B"/>
    <w:rsid w:val="00EE69EA"/>
    <w:rsid w:val="00F239AF"/>
    <w:rsid w:val="00F2590D"/>
    <w:rsid w:val="00F44832"/>
    <w:rsid w:val="00F45186"/>
    <w:rsid w:val="00F47233"/>
    <w:rsid w:val="00F72411"/>
    <w:rsid w:val="00F76236"/>
    <w:rsid w:val="00F76363"/>
    <w:rsid w:val="00F84015"/>
    <w:rsid w:val="00F84ED8"/>
    <w:rsid w:val="00FA0163"/>
    <w:rsid w:val="00FA7883"/>
    <w:rsid w:val="00FE4527"/>
    <w:rsid w:val="00FE463B"/>
    <w:rsid w:val="00FF2658"/>
    <w:rsid w:val="00FF669B"/>
    <w:rsid w:val="00FF6DAA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3A0E59"/>
  <w15:chartTrackingRefBased/>
  <w15:docId w15:val="{1ED8EFFE-317F-477A-94F5-0EAF7FF3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C57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476E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nhideWhenUsed/>
    <w:qFormat/>
    <w:rsid w:val="00476E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6E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6E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6E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6E8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6E8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6E8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6E8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6E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6E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6E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6E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6E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6E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6E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6E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6E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6E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6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6E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6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6E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6E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6E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6E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6E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6E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6E8D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rsid w:val="00E75AE0"/>
    <w:rPr>
      <w:color w:val="0000FF"/>
      <w:u w:val="single"/>
    </w:rPr>
  </w:style>
  <w:style w:type="paragraph" w:customStyle="1" w:styleId="Centrado">
    <w:name w:val="Centrado"/>
    <w:basedOn w:val="Normal"/>
    <w:rsid w:val="00E75AE0"/>
    <w:pPr>
      <w:spacing w:after="240" w:line="360" w:lineRule="auto"/>
      <w:jc w:val="center"/>
    </w:pPr>
    <w:rPr>
      <w:rFonts w:ascii="Courier" w:eastAsia="Times New Roman" w:hAnsi="Courier"/>
      <w:color w:val="000000"/>
      <w:sz w:val="24"/>
      <w:lang w:val="es-ES_tradnl"/>
    </w:rPr>
  </w:style>
  <w:style w:type="character" w:styleId="Refdecomentario">
    <w:name w:val="annotation reference"/>
    <w:basedOn w:val="Fuentedeprrafopredeter"/>
    <w:semiHidden/>
    <w:unhideWhenUsed/>
    <w:rsid w:val="00C730C8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C730C8"/>
  </w:style>
  <w:style w:type="character" w:customStyle="1" w:styleId="TextocomentarioCar">
    <w:name w:val="Texto comentario Car"/>
    <w:basedOn w:val="Fuentedeprrafopredeter"/>
    <w:link w:val="Textocomentario"/>
    <w:uiPriority w:val="99"/>
    <w:rsid w:val="00C730C8"/>
    <w:rPr>
      <w:rFonts w:ascii="Calibri" w:eastAsia="Calibri" w:hAnsi="Calibri" w:cs="Times New Roman"/>
      <w:kern w:val="0"/>
      <w:sz w:val="20"/>
      <w:szCs w:val="20"/>
      <w:lang w:eastAsia="es-E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C730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730C8"/>
    <w:rPr>
      <w:rFonts w:ascii="Calibri" w:eastAsia="Calibri" w:hAnsi="Calibri" w:cs="Times New Roman"/>
      <w:b/>
      <w:bCs/>
      <w:kern w:val="0"/>
      <w:sz w:val="20"/>
      <w:szCs w:val="20"/>
      <w:lang w:eastAsia="es-ES"/>
      <w14:ligatures w14:val="none"/>
    </w:rPr>
  </w:style>
  <w:style w:type="paragraph" w:styleId="Encabezado">
    <w:name w:val="header"/>
    <w:basedOn w:val="Normal"/>
    <w:link w:val="EncabezadoCar"/>
    <w:unhideWhenUsed/>
    <w:rsid w:val="00A8266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8266E"/>
    <w:rPr>
      <w:rFonts w:ascii="Calibri" w:eastAsia="Calibri" w:hAnsi="Calibri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nhideWhenUsed/>
    <w:rsid w:val="00A8266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8266E"/>
    <w:rPr>
      <w:rFonts w:ascii="Calibri" w:eastAsia="Calibri" w:hAnsi="Calibri" w:cs="Times New Roman"/>
      <w:kern w:val="0"/>
      <w:sz w:val="20"/>
      <w:szCs w:val="20"/>
      <w:lang w:eastAsia="es-ES"/>
      <w14:ligatures w14:val="none"/>
    </w:rPr>
  </w:style>
  <w:style w:type="numbering" w:customStyle="1" w:styleId="Sinlista1">
    <w:name w:val="Sin lista1"/>
    <w:next w:val="Sinlista"/>
    <w:semiHidden/>
    <w:rsid w:val="00320A16"/>
  </w:style>
  <w:style w:type="paragraph" w:styleId="Textoindependiente2">
    <w:name w:val="Body Text 2"/>
    <w:basedOn w:val="Normal"/>
    <w:link w:val="Textoindependiente2Car"/>
    <w:rsid w:val="00320A16"/>
    <w:pPr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xtoindependiente2Car">
    <w:name w:val="Texto independiente 2 Car"/>
    <w:basedOn w:val="Fuentedeprrafopredeter"/>
    <w:link w:val="Textoindependiente2"/>
    <w:rsid w:val="00320A16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styleId="NormalWeb">
    <w:name w:val="Normal (Web)"/>
    <w:basedOn w:val="Normal"/>
    <w:rsid w:val="00320A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39"/>
    <w:rsid w:val="00320A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rsid w:val="00320A16"/>
  </w:style>
  <w:style w:type="paragraph" w:styleId="ndice1">
    <w:name w:val="index 1"/>
    <w:basedOn w:val="Normal"/>
    <w:next w:val="Normal"/>
    <w:autoRedefine/>
    <w:semiHidden/>
    <w:rsid w:val="00320A16"/>
    <w:pPr>
      <w:ind w:left="240" w:hanging="240"/>
    </w:pPr>
    <w:rPr>
      <w:rFonts w:ascii="Times New Roman" w:eastAsia="Times New Roman" w:hAnsi="Times New Roman"/>
      <w:sz w:val="24"/>
      <w:szCs w:val="24"/>
    </w:rPr>
  </w:style>
  <w:style w:type="paragraph" w:styleId="TDC1">
    <w:name w:val="toc 1"/>
    <w:basedOn w:val="Normal"/>
    <w:next w:val="Normal"/>
    <w:autoRedefine/>
    <w:semiHidden/>
    <w:rsid w:val="00320A16"/>
    <w:rPr>
      <w:rFonts w:ascii="Times New Roman" w:eastAsia="Times New Roman" w:hAnsi="Times New Roman"/>
      <w:sz w:val="24"/>
      <w:szCs w:val="24"/>
    </w:rPr>
  </w:style>
  <w:style w:type="character" w:styleId="Hipervnculovisitado">
    <w:name w:val="FollowedHyperlink"/>
    <w:rsid w:val="00320A16"/>
    <w:rPr>
      <w:color w:val="606420"/>
      <w:u w:val="single"/>
    </w:rPr>
  </w:style>
  <w:style w:type="character" w:styleId="nfasis">
    <w:name w:val="Emphasis"/>
    <w:qFormat/>
    <w:rsid w:val="00320A16"/>
    <w:rPr>
      <w:i/>
      <w:iCs/>
    </w:rPr>
  </w:style>
  <w:style w:type="paragraph" w:customStyle="1" w:styleId="Estilo">
    <w:name w:val="Estilo"/>
    <w:rsid w:val="00320A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es-ES"/>
      <w14:ligatures w14:val="none"/>
    </w:rPr>
  </w:style>
  <w:style w:type="paragraph" w:styleId="Textoindependiente">
    <w:name w:val="Body Text"/>
    <w:basedOn w:val="Normal"/>
    <w:link w:val="TextoindependienteCar"/>
    <w:rsid w:val="00320A16"/>
    <w:pPr>
      <w:spacing w:after="120"/>
    </w:pPr>
    <w:rPr>
      <w:rFonts w:ascii="Times New Roman" w:eastAsia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320A16"/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</w:style>
  <w:style w:type="paragraph" w:styleId="Textodeglobo">
    <w:name w:val="Balloon Text"/>
    <w:basedOn w:val="Normal"/>
    <w:link w:val="TextodegloboCar"/>
    <w:semiHidden/>
    <w:rsid w:val="00320A16"/>
    <w:rPr>
      <w:rFonts w:ascii="Tahoma" w:eastAsia="Times New Roman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320A16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paragraph" w:styleId="Lista2">
    <w:name w:val="List 2"/>
    <w:basedOn w:val="Normal"/>
    <w:rsid w:val="00320A16"/>
    <w:pPr>
      <w:ind w:left="566" w:hanging="283"/>
    </w:pPr>
    <w:rPr>
      <w:rFonts w:ascii="Times New Roman" w:eastAsia="Times New Roman" w:hAnsi="Times New Roman"/>
      <w:lang w:val="es-ES_tradnl"/>
    </w:rPr>
  </w:style>
  <w:style w:type="paragraph" w:styleId="Textosinformato">
    <w:name w:val="Plain Text"/>
    <w:basedOn w:val="Normal"/>
    <w:link w:val="TextosinformatoCar"/>
    <w:rsid w:val="00320A16"/>
    <w:rPr>
      <w:rFonts w:ascii="Courier New" w:eastAsia="Times New Roman" w:hAnsi="Courier New"/>
    </w:rPr>
  </w:style>
  <w:style w:type="character" w:customStyle="1" w:styleId="TextosinformatoCar">
    <w:name w:val="Texto sin formato Car"/>
    <w:basedOn w:val="Fuentedeprrafopredeter"/>
    <w:link w:val="Textosinformato"/>
    <w:rsid w:val="00320A16"/>
    <w:rPr>
      <w:rFonts w:ascii="Courier New" w:eastAsia="Times New Roman" w:hAnsi="Courier New" w:cs="Times New Roman"/>
      <w:kern w:val="0"/>
      <w:sz w:val="20"/>
      <w:szCs w:val="20"/>
      <w:lang w:eastAsia="es-ES"/>
      <w14:ligatures w14:val="none"/>
    </w:rPr>
  </w:style>
  <w:style w:type="paragraph" w:styleId="Textoindependiente3">
    <w:name w:val="Body Text 3"/>
    <w:basedOn w:val="Normal"/>
    <w:link w:val="Textoindependiente3Car"/>
    <w:rsid w:val="00320A16"/>
    <w:pPr>
      <w:spacing w:after="120"/>
    </w:pPr>
    <w:rPr>
      <w:rFonts w:ascii="Times New Roman" w:eastAsia="Times New Roman" w:hAnsi="Times New Roman"/>
      <w:sz w:val="16"/>
      <w:szCs w:val="16"/>
      <w:lang w:val="es-ES_tradnl"/>
    </w:rPr>
  </w:style>
  <w:style w:type="character" w:customStyle="1" w:styleId="Textoindependiente3Car">
    <w:name w:val="Texto independiente 3 Car"/>
    <w:basedOn w:val="Fuentedeprrafopredeter"/>
    <w:link w:val="Textoindependiente3"/>
    <w:rsid w:val="00320A16"/>
    <w:rPr>
      <w:rFonts w:ascii="Times New Roman" w:eastAsia="Times New Roman" w:hAnsi="Times New Roman" w:cs="Times New Roman"/>
      <w:kern w:val="0"/>
      <w:sz w:val="16"/>
      <w:szCs w:val="16"/>
      <w:lang w:val="es-ES_tradnl" w:eastAsia="es-ES"/>
      <w14:ligatures w14:val="none"/>
    </w:rPr>
  </w:style>
  <w:style w:type="paragraph" w:customStyle="1" w:styleId="ParrafoClausulas">
    <w:name w:val="ParrafoClausulas"/>
    <w:basedOn w:val="Normal"/>
    <w:rsid w:val="00320A16"/>
    <w:pPr>
      <w:tabs>
        <w:tab w:val="left" w:pos="720"/>
        <w:tab w:val="center" w:pos="3888"/>
      </w:tabs>
      <w:spacing w:after="120" w:line="340" w:lineRule="atLeast"/>
      <w:ind w:firstLine="720"/>
      <w:jc w:val="both"/>
    </w:pPr>
    <w:rPr>
      <w:rFonts w:ascii="Arial" w:eastAsia="Times New Roman" w:hAnsi="Arial"/>
      <w:sz w:val="22"/>
      <w:lang w:val="es-ES_tradnl"/>
    </w:rPr>
  </w:style>
  <w:style w:type="numbering" w:styleId="111111">
    <w:name w:val="Outline List 2"/>
    <w:basedOn w:val="Sinlista"/>
    <w:rsid w:val="00320A16"/>
    <w:pPr>
      <w:numPr>
        <w:numId w:val="11"/>
      </w:numPr>
    </w:pPr>
  </w:style>
  <w:style w:type="numbering" w:customStyle="1" w:styleId="Estilo1">
    <w:name w:val="Estilo1"/>
    <w:basedOn w:val="Sinlista"/>
    <w:rsid w:val="00320A16"/>
    <w:pPr>
      <w:numPr>
        <w:numId w:val="10"/>
      </w:numPr>
    </w:pPr>
  </w:style>
  <w:style w:type="paragraph" w:styleId="Sangradetextonormal">
    <w:name w:val="Body Text Indent"/>
    <w:basedOn w:val="Normal"/>
    <w:link w:val="SangradetextonormalCar"/>
    <w:rsid w:val="00320A16"/>
    <w:pPr>
      <w:spacing w:after="120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320A16"/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paragraph" w:customStyle="1" w:styleId="Default">
    <w:name w:val="Default"/>
    <w:rsid w:val="00320A1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es-ES"/>
      <w14:ligatures w14:val="none"/>
    </w:rPr>
  </w:style>
  <w:style w:type="character" w:customStyle="1" w:styleId="lrzxr">
    <w:name w:val="lrzxr"/>
    <w:basedOn w:val="Fuentedeprrafopredeter"/>
    <w:rsid w:val="00320A16"/>
  </w:style>
  <w:style w:type="paragraph" w:customStyle="1" w:styleId="Prrafodelista1">
    <w:name w:val="Párrafo de lista1"/>
    <w:basedOn w:val="Normal"/>
    <w:rsid w:val="00320A16"/>
    <w:pPr>
      <w:widowControl w:val="0"/>
      <w:autoSpaceDE w:val="0"/>
      <w:autoSpaceDN w:val="0"/>
      <w:ind w:left="892" w:hanging="360"/>
    </w:pPr>
    <w:rPr>
      <w:rFonts w:ascii="Arial" w:eastAsia="Times New Roman" w:hAnsi="Arial" w:cs="Arial"/>
      <w:sz w:val="22"/>
      <w:szCs w:val="22"/>
      <w:lang w:val="en-US" w:eastAsia="en-US"/>
    </w:rPr>
  </w:style>
  <w:style w:type="paragraph" w:styleId="Textonotapie">
    <w:name w:val="footnote text"/>
    <w:basedOn w:val="Normal"/>
    <w:link w:val="TextonotapieCar"/>
    <w:semiHidden/>
    <w:rsid w:val="00320A16"/>
    <w:pPr>
      <w:jc w:val="both"/>
    </w:pPr>
    <w:rPr>
      <w:rFonts w:eastAsia="Times New Roman"/>
    </w:rPr>
  </w:style>
  <w:style w:type="character" w:customStyle="1" w:styleId="TextonotapieCar">
    <w:name w:val="Texto nota pie Car"/>
    <w:basedOn w:val="Fuentedeprrafopredeter"/>
    <w:link w:val="Textonotapie"/>
    <w:semiHidden/>
    <w:rsid w:val="00320A16"/>
    <w:rPr>
      <w:rFonts w:ascii="Calibri" w:eastAsia="Times New Roman" w:hAnsi="Calibri" w:cs="Times New Roman"/>
      <w:kern w:val="0"/>
      <w:sz w:val="20"/>
      <w:szCs w:val="20"/>
      <w:lang w:eastAsia="es-ES"/>
      <w14:ligatures w14:val="none"/>
    </w:rPr>
  </w:style>
  <w:style w:type="character" w:styleId="Refdenotaalpie">
    <w:name w:val="footnote reference"/>
    <w:semiHidden/>
    <w:rsid w:val="00320A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F364DB-A94B-441D-B13A-5C2661692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713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4628</CharactersWithSpaces>
  <SharedDoc>false</SharedDoc>
  <HLinks>
    <vt:vector size="30" baseType="variant">
      <vt:variant>
        <vt:i4>786475</vt:i4>
      </vt:variant>
      <vt:variant>
        <vt:i4>12</vt:i4>
      </vt:variant>
      <vt:variant>
        <vt:i4>0</vt:i4>
      </vt:variant>
      <vt:variant>
        <vt:i4>5</vt:i4>
      </vt:variant>
      <vt:variant>
        <vt:lpwstr>mailto:fundacionmiguelindurain@gmail.com</vt:lpwstr>
      </vt:variant>
      <vt:variant>
        <vt:lpwstr/>
      </vt:variant>
      <vt:variant>
        <vt:i4>3080309</vt:i4>
      </vt:variant>
      <vt:variant>
        <vt:i4>9</vt:i4>
      </vt:variant>
      <vt:variant>
        <vt:i4>0</vt:i4>
      </vt:variant>
      <vt:variant>
        <vt:i4>5</vt:i4>
      </vt:variant>
      <vt:variant>
        <vt:lpwstr>http://www.fundacionmiguelindurain.com/</vt:lpwstr>
      </vt:variant>
      <vt:variant>
        <vt:lpwstr/>
      </vt:variant>
      <vt:variant>
        <vt:i4>655369</vt:i4>
      </vt:variant>
      <vt:variant>
        <vt:i4>6</vt:i4>
      </vt:variant>
      <vt:variant>
        <vt:i4>0</vt:i4>
      </vt:variant>
      <vt:variant>
        <vt:i4>5</vt:i4>
      </vt:variant>
      <vt:variant>
        <vt:lpwstr>https://www.navarra.es/es/tramites/on/-/line/Cita-previa-para-registros-y-oficinas-de-Atencion-Ciudadana</vt:lpwstr>
      </vt:variant>
      <vt:variant>
        <vt:lpwstr/>
      </vt:variant>
      <vt:variant>
        <vt:i4>5374026</vt:i4>
      </vt:variant>
      <vt:variant>
        <vt:i4>3</vt:i4>
      </vt:variant>
      <vt:variant>
        <vt:i4>0</vt:i4>
      </vt:variant>
      <vt:variant>
        <vt:i4>5</vt:i4>
      </vt:variant>
      <vt:variant>
        <vt:lpwstr>http://www.fundacionmmiguelindurain.com/</vt:lpwstr>
      </vt:variant>
      <vt:variant>
        <vt:lpwstr/>
      </vt:variant>
      <vt:variant>
        <vt:i4>3080309</vt:i4>
      </vt:variant>
      <vt:variant>
        <vt:i4>0</vt:i4>
      </vt:variant>
      <vt:variant>
        <vt:i4>0</vt:i4>
      </vt:variant>
      <vt:variant>
        <vt:i4>5</vt:i4>
      </vt:variant>
      <vt:variant>
        <vt:lpwstr>http://www.fundacionmiguelindurain.com/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info@fundacionmiguelindurain.com</dc:creator>
  <cp:keywords/>
  <dc:description/>
  <cp:lastModifiedBy>Guillermo Pérez Azcona</cp:lastModifiedBy>
  <cp:revision>2</cp:revision>
  <cp:lastPrinted>2026-03-12T13:54:00Z</cp:lastPrinted>
  <dcterms:created xsi:type="dcterms:W3CDTF">2026-11-05T11:30:00Z</dcterms:created>
  <dcterms:modified xsi:type="dcterms:W3CDTF">2026-11-05T11:30:00Z</dcterms:modified>
</cp:coreProperties>
</file>